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5A" w:rsidRPr="00086AA8" w:rsidRDefault="0066315A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льное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зённое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тельное учреждение</w:t>
      </w:r>
    </w:p>
    <w:p w:rsidR="0066315A" w:rsidRPr="00086AA8" w:rsidRDefault="0066315A" w:rsidP="0066315A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высшего профессион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</w:t>
      </w:r>
    </w:p>
    <w:p w:rsidR="0066315A" w:rsidRPr="00086AA8" w:rsidRDefault="0066315A" w:rsidP="0066315A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«Кузб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сский институт</w:t>
      </w:r>
    </w:p>
    <w:p w:rsidR="0066315A" w:rsidRPr="00086AA8" w:rsidRDefault="0066315A" w:rsidP="0066315A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службы исполнения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ний»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федр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_________________________________________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Курсов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бот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  <w:u w:val="single"/>
        </w:rPr>
      </w:pPr>
      <w:r w:rsidRPr="00086AA8">
        <w:rPr>
          <w:rFonts w:ascii="Times New Roman" w:hAnsi="Times New Roman"/>
          <w:noProof/>
          <w:sz w:val="28"/>
        </w:rPr>
        <w:t xml:space="preserve">по дисциплине: 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>дминистр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>тивное пр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 xml:space="preserve">во 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  <w:u w:val="single"/>
        </w:rPr>
        <w:t>Тем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>: Орг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>моупр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>вления к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 xml:space="preserve">к субъект 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>дминистр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>тивного пр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>в</w:t>
      </w:r>
      <w:r w:rsidR="00086AA8" w:rsidRPr="00086AA8">
        <w:rPr>
          <w:rFonts w:ascii="Times New Roman" w:hAnsi="Times New Roman"/>
          <w:noProof/>
          <w:sz w:val="28"/>
          <w:u w:val="single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086AA8">
        <w:rPr>
          <w:rFonts w:ascii="Times New Roman" w:hAnsi="Times New Roman"/>
          <w:noProof/>
          <w:sz w:val="28"/>
          <w:u w:val="single"/>
        </w:rPr>
        <w:t>.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Выполнил: ______________________________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</w:rPr>
      </w:pPr>
      <w:r w:rsidRPr="00086AA8">
        <w:rPr>
          <w:rFonts w:ascii="Times New Roman" w:hAnsi="Times New Roman"/>
          <w:noProof/>
        </w:rPr>
        <w:t xml:space="preserve">  (ФИО)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________________________________________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</w:rPr>
      </w:pPr>
      <w:r w:rsidRPr="00086AA8">
        <w:rPr>
          <w:rFonts w:ascii="Times New Roman" w:hAnsi="Times New Roman"/>
          <w:noProof/>
        </w:rPr>
        <w:t xml:space="preserve">  (курс, № группы, № з</w:t>
      </w:r>
      <w:r w:rsidR="00086AA8" w:rsidRPr="00086AA8">
        <w:rPr>
          <w:rFonts w:ascii="Times New Roman" w:hAnsi="Times New Roman"/>
          <w:noProof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</w:rPr>
        <w:t>ᶤ</w:t>
      </w:r>
      <w:r w:rsidRPr="00086AA8">
        <w:rPr>
          <w:rFonts w:ascii="Times New Roman" w:hAnsi="Times New Roman"/>
          <w:noProof/>
        </w:rPr>
        <w:t>четной книжке)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учный руководитель: ____________________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</w:rPr>
      </w:pPr>
      <w:r w:rsidRPr="00086AA8">
        <w:rPr>
          <w:rFonts w:ascii="Times New Roman" w:hAnsi="Times New Roman"/>
          <w:noProof/>
        </w:rPr>
        <w:t xml:space="preserve">       (ФИО)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_________________________________________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</w:rPr>
      </w:pPr>
      <w:r w:rsidRPr="00086AA8">
        <w:rPr>
          <w:rFonts w:ascii="Times New Roman" w:hAnsi="Times New Roman"/>
          <w:noProof/>
        </w:rPr>
        <w:t xml:space="preserve">      учён</w:t>
      </w:r>
      <w:r w:rsidR="00086AA8" w:rsidRPr="00086AA8">
        <w:rPr>
          <w:rFonts w:ascii="Times New Roman" w:hAnsi="Times New Roman"/>
          <w:noProof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</w:rPr>
        <w:t>ᶤ</w:t>
      </w:r>
      <w:r w:rsidRPr="00086AA8">
        <w:rPr>
          <w:rFonts w:ascii="Times New Roman" w:hAnsi="Times New Roman"/>
          <w:noProof/>
        </w:rPr>
        <w:t>я степень, учёное зв</w:t>
      </w:r>
      <w:r w:rsidR="00086AA8" w:rsidRPr="00086AA8">
        <w:rPr>
          <w:rFonts w:ascii="Times New Roman" w:hAnsi="Times New Roman"/>
          <w:noProof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</w:rPr>
        <w:t>ᶤ</w:t>
      </w:r>
      <w:r w:rsidRPr="00086AA8">
        <w:rPr>
          <w:rFonts w:ascii="Times New Roman" w:hAnsi="Times New Roman"/>
          <w:noProof/>
        </w:rPr>
        <w:t>ние, должность)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щиты: «____»_____________20____ г.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Оценк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:_______________________________</w:t>
      </w:r>
      <w:r w:rsidRPr="00086AA8">
        <w:rPr>
          <w:rFonts w:ascii="Times New Roman" w:hAnsi="Times New Roman"/>
          <w:noProof/>
          <w:sz w:val="28"/>
        </w:rPr>
        <w:tab/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</w:rPr>
      </w:pPr>
      <w:r w:rsidRPr="00086AA8">
        <w:rPr>
          <w:rFonts w:ascii="Times New Roman" w:hAnsi="Times New Roman"/>
          <w:noProof/>
        </w:rPr>
        <w:t xml:space="preserve"> (подпись н</w:t>
      </w:r>
      <w:r w:rsidR="00086AA8" w:rsidRPr="00086AA8">
        <w:rPr>
          <w:rFonts w:ascii="Times New Roman" w:hAnsi="Times New Roman"/>
          <w:noProof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</w:rPr>
        <w:t>ᶤ</w:t>
      </w:r>
      <w:r w:rsidRPr="00086AA8">
        <w:rPr>
          <w:rFonts w:ascii="Times New Roman" w:hAnsi="Times New Roman"/>
          <w:noProof/>
        </w:rPr>
        <w:t>учного руководителя)</w:t>
      </w: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г. Новокузнецк 20__ г.</w:t>
      </w:r>
    </w:p>
    <w:p w:rsidR="00545EEE" w:rsidRPr="00086AA8" w:rsidRDefault="00545EEE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С</w:t>
      </w:r>
      <w:r w:rsidR="0066315A" w:rsidRPr="00086AA8">
        <w:rPr>
          <w:rFonts w:ascii="Times New Roman" w:hAnsi="Times New Roman"/>
          <w:noProof/>
          <w:sz w:val="28"/>
        </w:rPr>
        <w:t>ОДЕРЖ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6315A" w:rsidRPr="00086AA8">
        <w:rPr>
          <w:rFonts w:ascii="Times New Roman" w:hAnsi="Times New Roman"/>
          <w:noProof/>
          <w:sz w:val="28"/>
        </w:rPr>
        <w:t>НИЕ</w:t>
      </w:r>
      <w:bookmarkStart w:id="0" w:name="_GoBack"/>
      <w:bookmarkEnd w:id="0"/>
    </w:p>
    <w:p w:rsidR="0066315A" w:rsidRPr="00086AA8" w:rsidRDefault="0066315A" w:rsidP="00F7517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545EEE" w:rsidRPr="00086AA8" w:rsidRDefault="0066315A" w:rsidP="00F7517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ВВЕДЕНИЕ</w:t>
      </w:r>
      <w:r w:rsidR="00F75175" w:rsidRPr="00086AA8">
        <w:rPr>
          <w:rFonts w:ascii="Times New Roman" w:hAnsi="Times New Roman"/>
          <w:noProof/>
          <w:sz w:val="28"/>
        </w:rPr>
        <w:t>………………………………………………………………</w:t>
      </w:r>
      <w:r w:rsidRPr="00086AA8">
        <w:rPr>
          <w:rFonts w:ascii="Times New Roman" w:hAnsi="Times New Roman"/>
          <w:noProof/>
          <w:sz w:val="28"/>
        </w:rPr>
        <w:t>…….</w:t>
      </w:r>
      <w:r w:rsidR="00F75175" w:rsidRPr="00086AA8">
        <w:rPr>
          <w:rFonts w:ascii="Times New Roman" w:hAnsi="Times New Roman"/>
          <w:noProof/>
          <w:sz w:val="28"/>
        </w:rPr>
        <w:t>…</w:t>
      </w:r>
      <w:r w:rsidRPr="00086AA8">
        <w:rPr>
          <w:rFonts w:ascii="Times New Roman" w:hAnsi="Times New Roman"/>
          <w:noProof/>
          <w:sz w:val="28"/>
        </w:rPr>
        <w:t>3</w:t>
      </w:r>
    </w:p>
    <w:p w:rsidR="00545EEE" w:rsidRPr="00086AA8" w:rsidRDefault="0066315A" w:rsidP="00F7517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1. ОБЩ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КТЕРИСТИК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ВЛЕНИЯ……………………………………………………….…..5</w:t>
      </w:r>
    </w:p>
    <w:p w:rsidR="00545EEE" w:rsidRPr="00086AA8" w:rsidRDefault="00545EEE" w:rsidP="00F7517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1.1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вовые основы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</w:t>
      </w:r>
      <w:r w:rsidR="00F75175" w:rsidRPr="00086AA8">
        <w:rPr>
          <w:rFonts w:ascii="Times New Roman" w:hAnsi="Times New Roman"/>
          <w:noProof/>
          <w:sz w:val="28"/>
        </w:rPr>
        <w:t>……</w:t>
      </w:r>
      <w:r w:rsidR="0066315A" w:rsidRPr="00086AA8">
        <w:rPr>
          <w:rFonts w:ascii="Times New Roman" w:hAnsi="Times New Roman"/>
          <w:noProof/>
          <w:sz w:val="28"/>
        </w:rPr>
        <w:t>.</w:t>
      </w:r>
      <w:r w:rsidR="00F75175" w:rsidRPr="00086AA8">
        <w:rPr>
          <w:rFonts w:ascii="Times New Roman" w:hAnsi="Times New Roman"/>
          <w:noProof/>
          <w:sz w:val="28"/>
        </w:rPr>
        <w:t>…</w:t>
      </w:r>
      <w:r w:rsidR="0066315A" w:rsidRPr="00086AA8">
        <w:rPr>
          <w:rFonts w:ascii="Times New Roman" w:hAnsi="Times New Roman"/>
          <w:noProof/>
          <w:sz w:val="28"/>
        </w:rPr>
        <w:t xml:space="preserve"> 5</w:t>
      </w:r>
    </w:p>
    <w:p w:rsidR="00545EEE" w:rsidRPr="00086AA8" w:rsidRDefault="00545EEE" w:rsidP="00F7517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1.2 Систем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нтий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</w:t>
      </w:r>
      <w:r w:rsidR="0066315A" w:rsidRPr="00086AA8">
        <w:rPr>
          <w:rFonts w:ascii="Times New Roman" w:hAnsi="Times New Roman"/>
          <w:noProof/>
          <w:sz w:val="28"/>
        </w:rPr>
        <w:t>……… 12</w:t>
      </w:r>
    </w:p>
    <w:p w:rsidR="0066315A" w:rsidRPr="00086AA8" w:rsidRDefault="0066315A" w:rsidP="0066315A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2. ПРОБЛЕМЫ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ИМОДЕЙСТВИЯ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СТИ……………..…..17</w:t>
      </w:r>
    </w:p>
    <w:p w:rsidR="0066315A" w:rsidRPr="00086AA8" w:rsidRDefault="0066315A" w:rsidP="0066315A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КЛЮЧЕНИЕ………………………………………………………………….28</w:t>
      </w:r>
    </w:p>
    <w:p w:rsidR="0066315A" w:rsidRPr="00086AA8" w:rsidRDefault="0066315A" w:rsidP="0066315A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СПИСОК ИСПОЛЬЗОВ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ННЫХ ИСТОЧНИКОВ……………………………29</w:t>
      </w:r>
    </w:p>
    <w:p w:rsidR="0066315A" w:rsidRPr="00086AA8" w:rsidRDefault="0066315A" w:rsidP="0066315A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ПРИЛОЖЕНИЯ………………………………………………………………….34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66315A" w:rsidRPr="00086AA8" w:rsidRDefault="0066315A" w:rsidP="0066315A">
      <w:pPr>
        <w:spacing w:after="0" w:line="360" w:lineRule="auto"/>
        <w:rPr>
          <w:rFonts w:ascii="Times New Roman" w:hAnsi="Times New Roman"/>
          <w:b/>
          <w:noProof/>
          <w:sz w:val="28"/>
        </w:rPr>
      </w:pPr>
    </w:p>
    <w:p w:rsidR="00F75175" w:rsidRPr="00086AA8" w:rsidRDefault="00F75175" w:rsidP="00D47C35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086AA8">
        <w:rPr>
          <w:rFonts w:ascii="Times New Roman" w:hAnsi="Times New Roman"/>
          <w:b/>
          <w:noProof/>
          <w:sz w:val="28"/>
        </w:rPr>
        <w:lastRenderedPageBreak/>
        <w:t>Введение</w:t>
      </w:r>
    </w:p>
    <w:p w:rsidR="00F75175" w:rsidRPr="00086AA8" w:rsidRDefault="00F75175" w:rsidP="00D47C35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F75175" w:rsidRPr="00086AA8" w:rsidRDefault="00086AA8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кту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льность темы 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боты обусловлен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 xml:space="preserve"> тем, что пр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вовой ст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тусорг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нов местного с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моупр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вления к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 xml:space="preserve">к субъектов 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дминистр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тивного пр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 современных условиях соци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льного 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звития и в обновленной российской пр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вовой системе предст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вляет собой м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лоизученный в теории, но широко используемый н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 xml:space="preserve"> пр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 xml:space="preserve">ктике институт 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дминистр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тивного и муницип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льного пр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, регулирующий исполнительно-р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спорядительную деятельность в системе орг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нов идолжностных лиц, созд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емых н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 xml:space="preserve"> территории муницип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льного обр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зов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ния для решенияз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крепленных з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 xml:space="preserve"> местным с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моупр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влением вопросов местного зн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чения и выполнения функций обеспечения потребностей н</w:t>
      </w:r>
      <w:r w:rsidRPr="00086AA8">
        <w:rPr>
          <w:rFonts w:ascii="Times New Roman" w:hAnsi="Times New Roman"/>
          <w:noProof/>
          <w:sz w:val="28"/>
        </w:rPr>
        <w:t>а</w:t>
      </w:r>
      <w:r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селения.</w:t>
      </w:r>
    </w:p>
    <w:p w:rsidR="00F75175" w:rsidRPr="00086AA8" w:rsidRDefault="00F7517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крепление в Конституции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(ст.ст. 131, 132) принцип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ционной обособленности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системе 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обществом 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рством, и положения о том, что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не входят в систему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(ст. 12),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вляет пересмотреть 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диционные подходы к исследов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нию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дминистр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тивно-пр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вовых институтов, которые должны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трив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ться через призму обеспечения потребностей,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и свобод человек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В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стности, это относится к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исполнительной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сти, поскольку, очевидно, что принцип «орг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ционной обособленности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нов», выделяемый В.И. Ф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деевым,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зрыв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единство исполнительной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сти.</w:t>
      </w:r>
    </w:p>
    <w:p w:rsidR="00F75175" w:rsidRPr="00086AA8" w:rsidRDefault="00F7517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Положение осложняется тем, что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вовой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тусорг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к субъектов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дминистр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несущих основную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грузку по опер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тивной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боте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местном уровне не урегулиров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только лишь обозн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 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уровне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уровне субъектов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ции.</w:t>
      </w:r>
    </w:p>
    <w:p w:rsidR="00F75175" w:rsidRPr="00086AA8" w:rsidRDefault="00F7517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F75175" w:rsidRPr="00086AA8" w:rsidRDefault="00F7517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ким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зом,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 основных элементов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вового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тус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к субъектов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дминистр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имеет 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жное теоретическое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ктическое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чение.</w:t>
      </w:r>
    </w:p>
    <w:p w:rsidR="0024715A" w:rsidRPr="00086AA8" w:rsidRDefault="0024715A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Объектом исследов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ния: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дминистр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во.</w:t>
      </w:r>
    </w:p>
    <w:p w:rsidR="0024715A" w:rsidRPr="00086AA8" w:rsidRDefault="0024715A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Предмет исследов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ния: 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к субъект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дминистр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</w:t>
      </w:r>
    </w:p>
    <w:p w:rsidR="00F75175" w:rsidRPr="00086AA8" w:rsidRDefault="00F7517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Целью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стоящей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боты является комплексное исследов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ние </w:t>
      </w:r>
    </w:p>
    <w:p w:rsidR="00F75175" w:rsidRPr="00086AA8" w:rsidRDefault="00F7517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цель потребов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решения следующих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ч:</w:t>
      </w:r>
    </w:p>
    <w:p w:rsidR="00F75175" w:rsidRPr="00086AA8" w:rsidRDefault="0024715A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1.Р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ссмотреть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вовое положение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вления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к су</w:t>
      </w:r>
      <w:r w:rsidRPr="00086AA8">
        <w:rPr>
          <w:rFonts w:ascii="Times New Roman" w:hAnsi="Times New Roman"/>
          <w:noProof/>
          <w:sz w:val="28"/>
        </w:rPr>
        <w:t xml:space="preserve">бъектов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дминистр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</w:t>
      </w:r>
    </w:p>
    <w:p w:rsidR="0024715A" w:rsidRPr="00086AA8" w:rsidRDefault="0024715A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2.Р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ссмотреть систему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нтий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</w:t>
      </w:r>
    </w:p>
    <w:p w:rsidR="00F75175" w:rsidRPr="00086AA8" w:rsidRDefault="0024715A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3.Выявить и про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проблемы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имодействия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Методологической основой исследов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являются общен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учные методы (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лиз, синтез, ди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лектико-м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листический) и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стно-н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учные методы (ср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внительного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воведения, форм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льно-логический, исторический, системно-структурный, толков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ния).</w:t>
      </w:r>
    </w:p>
    <w:p w:rsidR="00F75175" w:rsidRPr="00086AA8" w:rsidRDefault="00F7517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Структур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боты состоит из введения, </w:t>
      </w:r>
      <w:r w:rsidR="0024715A" w:rsidRPr="00086AA8">
        <w:rPr>
          <w:rFonts w:ascii="Times New Roman" w:hAnsi="Times New Roman"/>
          <w:noProof/>
          <w:sz w:val="28"/>
        </w:rPr>
        <w:t xml:space="preserve"> двух 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4715A" w:rsidRPr="00086AA8">
        <w:rPr>
          <w:rFonts w:ascii="Times New Roman" w:hAnsi="Times New Roman"/>
          <w:noProof/>
          <w:sz w:val="28"/>
        </w:rPr>
        <w:t>в, четырех 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4715A"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4715A" w:rsidRPr="00086AA8">
        <w:rPr>
          <w:rFonts w:ascii="Times New Roman" w:hAnsi="Times New Roman"/>
          <w:noProof/>
          <w:sz w:val="28"/>
        </w:rPr>
        <w:t>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4715A" w:rsidRPr="00086AA8">
        <w:rPr>
          <w:rFonts w:ascii="Times New Roman" w:hAnsi="Times New Roman"/>
          <w:noProof/>
          <w:sz w:val="28"/>
        </w:rPr>
        <w:t>фов,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4715A" w:rsidRPr="00086AA8">
        <w:rPr>
          <w:rFonts w:ascii="Times New Roman" w:hAnsi="Times New Roman"/>
          <w:noProof/>
          <w:sz w:val="28"/>
        </w:rPr>
        <w:t xml:space="preserve">ключения, </w:t>
      </w:r>
      <w:r w:rsidRPr="00086AA8">
        <w:rPr>
          <w:rFonts w:ascii="Times New Roman" w:hAnsi="Times New Roman"/>
          <w:noProof/>
          <w:sz w:val="28"/>
        </w:rPr>
        <w:t>списк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использов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нных источников</w:t>
      </w:r>
      <w:r w:rsidR="0024715A" w:rsidRPr="00086AA8">
        <w:rPr>
          <w:rFonts w:ascii="Times New Roman" w:hAnsi="Times New Roman"/>
          <w:noProof/>
          <w:sz w:val="28"/>
        </w:rPr>
        <w:t xml:space="preserve"> и приложений.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6F515F" w:rsidRPr="00086AA8" w:rsidRDefault="006F515F" w:rsidP="00D47C35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086AA8">
        <w:rPr>
          <w:rFonts w:ascii="Times New Roman" w:hAnsi="Times New Roman"/>
          <w:b/>
          <w:noProof/>
          <w:sz w:val="28"/>
        </w:rPr>
        <w:lastRenderedPageBreak/>
        <w:t>1. Общ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я х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р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ктеристик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 xml:space="preserve"> орг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моупр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вления</w:t>
      </w:r>
    </w:p>
    <w:p w:rsidR="006F515F" w:rsidRPr="00086AA8" w:rsidRDefault="006F515F" w:rsidP="00D47C35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086AA8">
        <w:rPr>
          <w:rFonts w:ascii="Times New Roman" w:hAnsi="Times New Roman"/>
          <w:b/>
          <w:noProof/>
          <w:sz w:val="28"/>
        </w:rPr>
        <w:t>1.1 Пр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вовые основы орг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моупр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вления</w:t>
      </w:r>
    </w:p>
    <w:p w:rsidR="006F515F" w:rsidRPr="00086AA8" w:rsidRDefault="006F515F" w:rsidP="00F7517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6F515F" w:rsidRPr="00086AA8" w:rsidRDefault="00EC776D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    Плодотворн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я деятельность </w:t>
      </w:r>
      <w:r w:rsidR="006F515F" w:rsidRPr="00086AA8">
        <w:rPr>
          <w:rFonts w:ascii="Times New Roman" w:hAnsi="Times New Roman"/>
          <w:noProof/>
          <w:sz w:val="28"/>
        </w:rPr>
        <w:t xml:space="preserve">  системы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вления во многом определяется уровнем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звития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вовой 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зы.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- это систем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тельных и иных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тивных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основе которых оно функционирует. </w:t>
      </w:r>
    </w:p>
    <w:p w:rsidR="00EC776D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вовую основу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сост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вляют общепризн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нные принципы и нормы междун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родного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междун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родные договоры РФ,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ции, включ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в себя Конституцию РФ,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конституционные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коны,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"Об общих принцип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РФ", другие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коны, изд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емые в соответствии с ними иные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тивные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 РФ (ук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 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споряжения Президент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РФ, пост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новления 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споряжения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РФ, иные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тивные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исполнительной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сти), конституции (уст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вы),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 и иные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тивные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 субъектов РФ,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вы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ний, решения, принятые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референдум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и сход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н, и иные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74F9F" w:rsidRPr="00086AA8">
        <w:rPr>
          <w:rFonts w:ascii="Times New Roman" w:hAnsi="Times New Roman"/>
          <w:noProof/>
          <w:sz w:val="28"/>
        </w:rPr>
        <w:t>льные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74F9F" w:rsidRPr="00086AA8">
        <w:rPr>
          <w:rFonts w:ascii="Times New Roman" w:hAnsi="Times New Roman"/>
          <w:noProof/>
          <w:sz w:val="28"/>
        </w:rPr>
        <w:t xml:space="preserve">вовые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74F9F" w:rsidRPr="00086AA8">
        <w:rPr>
          <w:rFonts w:ascii="Times New Roman" w:hAnsi="Times New Roman"/>
          <w:noProof/>
          <w:sz w:val="28"/>
        </w:rPr>
        <w:t>кты</w:t>
      </w:r>
      <w:r w:rsidRPr="00086AA8">
        <w:rPr>
          <w:rFonts w:ascii="Times New Roman" w:hAnsi="Times New Roman"/>
          <w:noProof/>
          <w:sz w:val="28"/>
        </w:rPr>
        <w:t>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Формиров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вовой 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основ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ничении полномочий между уровнями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соподчиненности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вовых норм. Поскольку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новление общих принципов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является, согл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сно Конституции, предметом совместного ведения РФ и ее субъектов, оно предпол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изд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конов и принятие в соответствии с ними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конов и иных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тивных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 субъектов РФ.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 позволяют конкретизиров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положения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конов применительно к местным условиям, одн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 они не могут противоречить Конституции РФ и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м.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кты не </w:t>
      </w:r>
      <w:r w:rsidRPr="00086AA8">
        <w:rPr>
          <w:rFonts w:ascii="Times New Roman" w:hAnsi="Times New Roman"/>
          <w:noProof/>
          <w:sz w:val="28"/>
        </w:rPr>
        <w:lastRenderedPageBreak/>
        <w:t>могут противоречить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вовым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вовым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субъектов РФ.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ходится в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дии формиров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ния. Но в системе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вовых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уже выделил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сь особ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отр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сль -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во. Оно регулирует отношения, возник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ющие в процессе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и деятельности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Это комплексн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отр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сль, появивш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яся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стыке нескольких отр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слей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: конституционного,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дминистр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тивного,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нсового, земельного, экологического и др. Комплексный 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ктер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многогр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нность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деятельности.</w:t>
      </w:r>
    </w:p>
    <w:p w:rsidR="006F515F" w:rsidRPr="00086AA8" w:rsidRDefault="00274F9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ссмотрим к</w:t>
      </w:r>
      <w:r w:rsidR="006F515F" w:rsidRPr="00086AA8">
        <w:rPr>
          <w:rFonts w:ascii="Times New Roman" w:hAnsi="Times New Roman"/>
          <w:noProof/>
          <w:sz w:val="28"/>
        </w:rPr>
        <w:t>онституционные основы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вления</w:t>
      </w:r>
      <w:r w:rsidR="00EC776D" w:rsidRPr="00086AA8">
        <w:rPr>
          <w:rFonts w:ascii="Times New Roman" w:hAnsi="Times New Roman"/>
          <w:noProof/>
          <w:sz w:val="28"/>
        </w:rPr>
        <w:t>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Конституционные нормы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высшей юридической силой в отношении всех других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тельных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 любого уровня. В сводном виде основные положения Конституции РФ по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274F9F" w:rsidRPr="00086AA8">
        <w:rPr>
          <w:rFonts w:ascii="Times New Roman" w:hAnsi="Times New Roman"/>
          <w:noProof/>
          <w:sz w:val="28"/>
        </w:rPr>
        <w:t>ления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74F9F" w:rsidRPr="00086AA8">
        <w:rPr>
          <w:rFonts w:ascii="Times New Roman" w:hAnsi="Times New Roman"/>
          <w:noProof/>
          <w:sz w:val="28"/>
        </w:rPr>
        <w:t>влены в Приложении № 1</w:t>
      </w:r>
      <w:r w:rsidRPr="00086AA8">
        <w:rPr>
          <w:rFonts w:ascii="Times New Roman" w:hAnsi="Times New Roman"/>
          <w:noProof/>
          <w:sz w:val="28"/>
        </w:rPr>
        <w:t>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Конституция РФ призн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и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нтирует местное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вление, провозгл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ш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его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льную собственность, включ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собственность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землю и другие природные ресурсы,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мостоятельное решение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чения,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мостоятельное формиров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ние, утверждение и исполнение местного бюджет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В предел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своих полномочий оно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мостоятельно.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упомин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лось, не входят в систему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сти. Это необходимо 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не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утр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ту ими полномочий,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невозможность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выступ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в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честве вышестоящей инст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нции по отношению к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вления. </w:t>
      </w:r>
    </w:p>
    <w:p w:rsidR="006F515F" w:rsidRPr="00086AA8" w:rsidRDefault="00652711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ссмотрим ф</w:t>
      </w:r>
      <w:r w:rsidR="006F515F" w:rsidRPr="00086AA8">
        <w:rPr>
          <w:rFonts w:ascii="Times New Roman" w:hAnsi="Times New Roman"/>
          <w:noProof/>
          <w:sz w:val="28"/>
        </w:rPr>
        <w:t>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льное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тельство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2003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N 131-ФЗ относит к полномочиям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в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вления: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- определение общих принципов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РФ;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вовое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деятельности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субъектов РФ и их должностных лиц в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вовое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в,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нностей и ответственности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и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по решению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 и при осуществлении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нных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полномочий.</w:t>
      </w:r>
    </w:p>
    <w:p w:rsidR="00EC776D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тельные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кты,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ющиеся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могут быть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зделены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две группы.</w:t>
      </w:r>
    </w:p>
    <w:p w:rsidR="00EC776D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 Перв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включ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в себя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коны, ук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 Президент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РФ, пост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РФ, пост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новления и определения Конституционного 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РФ, специ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 посвященные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вления. 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Ко второй относятся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отр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слевые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 и иные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тивные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кты, содерж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щие отдельные нормы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</w:t>
      </w:r>
    </w:p>
    <w:p w:rsidR="00EC776D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 первой группе 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вным является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кон, определяющий общие принципы деятельности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В нем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скрыты основные понятия и термины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определен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его роль в осуществлении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родовл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стия,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креплены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осуществление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вления. 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Структур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2003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 </w:t>
      </w:r>
      <w:r w:rsidR="00652711" w:rsidRPr="00086AA8">
        <w:rPr>
          <w:rFonts w:ascii="Times New Roman" w:hAnsi="Times New Roman"/>
          <w:noProof/>
          <w:sz w:val="28"/>
        </w:rPr>
        <w:t xml:space="preserve"> Приложении № 2. 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К другим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этой группы относятся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 "Об обеспечении конституционных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 избир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и быть избр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нными в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вления" (1996 год), "Об основ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службы в РФ" (1998 год), "О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тифик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Европейской 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ртии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вления" (1998 год).</w:t>
      </w:r>
    </w:p>
    <w:p w:rsidR="00EC776D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Из второй группы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конов особенно 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жны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нский, Земельный,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достроительный, Бюджетный,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логовый кодексы РФ, ок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ющие огромное влияние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деятельность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В целом нормы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содерж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тся в сотнях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слевых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конов - от воинской службы до здр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воохр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нения. В период реформы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конотворческ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деятельность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чительно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ктивизиров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сь. Особое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чение имеет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кон от 22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вгуст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2004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N 122-ФЗ, в результ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 принятия которого было устр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нено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чительное количество противоречий между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тельством о местном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влении и отр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слевым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тельством. </w:t>
      </w:r>
    </w:p>
    <w:p w:rsidR="006F515F" w:rsidRPr="00086AA8" w:rsidRDefault="00016DC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ссмотрим р</w:t>
      </w:r>
      <w:r w:rsidR="006F515F" w:rsidRPr="00086AA8">
        <w:rPr>
          <w:rFonts w:ascii="Times New Roman" w:hAnsi="Times New Roman"/>
          <w:noProof/>
          <w:sz w:val="28"/>
        </w:rPr>
        <w:t>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льное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тельство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Для конкретного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 не менее 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жны, чем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льные, поскольку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сть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ктике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 всего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имодействует с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своего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2003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относит к полномочиям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субъектов РФ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вовое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вопросов, связ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нных с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цией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РФ,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и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нностями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субъектов РФ и их должностных лиц в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и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нностями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и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по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м,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которых отнесено к компетенции субъектов РФ.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 конституциях (уст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х) субъектов РФ содерж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тся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зделы, посвященные местному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влению.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ждый субъект РФ 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об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своей территории,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кет других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конов по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К их числу относятся,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пример,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 о выбор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в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местных референдум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х,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льной службе,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дминистр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тивно-территори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 устройстве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РФ, порядке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ния и </w:t>
      </w:r>
      <w:r w:rsidRPr="00086AA8">
        <w:rPr>
          <w:rFonts w:ascii="Times New Roman" w:hAnsi="Times New Roman"/>
          <w:noProof/>
          <w:sz w:val="28"/>
        </w:rPr>
        <w:lastRenderedPageBreak/>
        <w:t>преобр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и т.п. К числу отр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слевых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конов, серьезно влияющих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деятельность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относятся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 о собственности, бюджете и бюджетном процессе,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и сбор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и др.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Несмотря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личие общей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вовой основы,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отдельных субъектов РФ по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 XXI век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сь весьм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зличной.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 свидетельствов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 о том, что многие из них по-р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зному 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 и конкретизиров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зличные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спекты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стую ущемляя его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Типичными пример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служ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 лишение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лых городов и других поселений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вление, формиров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"декор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тивных"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ний, лишенных собственности и бюджет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невыполнение требов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делении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отдельными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рственными полномочиями, жесткое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структуры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ущемление полномочий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нов. 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 2001 - 2003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по иници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тиве Президент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России многие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 по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были приведены в соответствие с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тельством. Одн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 в соответствии с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коном 2003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N 131-ФЗ многие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тельные вопросы требуют дор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ботки.</w:t>
      </w:r>
    </w:p>
    <w:p w:rsidR="006F515F" w:rsidRPr="00086AA8" w:rsidRDefault="00016DC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ссмотрим систему </w:t>
      </w:r>
      <w:r w:rsidR="006F515F" w:rsidRPr="00086AA8">
        <w:rPr>
          <w:rFonts w:ascii="Times New Roman" w:hAnsi="Times New Roman"/>
          <w:noProof/>
          <w:sz w:val="28"/>
        </w:rPr>
        <w:t xml:space="preserve">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льных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 xml:space="preserve">вовых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F515F" w:rsidRPr="00086AA8">
        <w:rPr>
          <w:rFonts w:ascii="Times New Roman" w:hAnsi="Times New Roman"/>
          <w:noProof/>
          <w:sz w:val="28"/>
        </w:rPr>
        <w:t>ктов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По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селением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непосредственно,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и должностными лиц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ются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кты. Их систем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 </w:t>
      </w:r>
      <w:r w:rsidR="00016DCF" w:rsidRPr="00086AA8">
        <w:rPr>
          <w:rFonts w:ascii="Times New Roman" w:hAnsi="Times New Roman"/>
          <w:noProof/>
          <w:sz w:val="28"/>
        </w:rPr>
        <w:t xml:space="preserve"> Приложении № 3 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и решения, принятые путем прямого волеизъявления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местном референдуме (сходе),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высшей юридической силой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территории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ния. 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тивные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вительного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регулируют 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жнейшие процессы жизнедеятельности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ния.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иболее типичные из них: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положение о местных референдум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и местных выбор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положение об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территори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общественного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территории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положение о порядке 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собственностью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землепользов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стройки;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торговли;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положение о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зе;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положение о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службе и т.д.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Проекты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 могут вноситься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территори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общественного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вления,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иници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тивными групп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ряду с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вовыми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тивного 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и должностные лиц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ют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 индивиду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чения. Необходимость их принятия связ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 осуществлением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ционной, исполнительной и контрольной деятельности в системе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(н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пример, прик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 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чении лиц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льную должность, проведении проверки и т.п.).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- своеобр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местн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конституция, основной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тивный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ния. В нем, согл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сно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льному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кону 2003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отр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ются следующие положения: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именов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перечень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- формы, порядок и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нтии уч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 в решении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чения, в том числе путем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территори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общественного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структур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порядок формиров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именов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и полномочия выборных и иных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их должностных лиц;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виды, порядок принятия, офици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опубликов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(обн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родов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ния) и вступления в силу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срок полномочий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вительного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ния, депут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тов, членов иных выборных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выборных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основ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и порядок прекр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щения их полномочий;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виды ответственности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и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основ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ступления этой ответственности и порядок решения соответствующих вопросов, в том числе основ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и порядок отзыв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селением выборных должностных лиц, досрочного прекр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щения полномочий выборных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и выборных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порядок формиров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ния, утверждения и исполнения местного бюджет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порядок контроля его исполнения;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порядок внесения изменений и дополнений в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вом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регулируются и иные вопросы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соответствии с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субъектов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льное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мостоятельно. Согл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сно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льному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кону 2003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соответствующим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вительным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ном. Одн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 для привлечения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 к принятию столь 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жного документ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</w:t>
      </w:r>
      <w:r w:rsidRPr="00086AA8">
        <w:rPr>
          <w:rFonts w:ascii="Times New Roman" w:hAnsi="Times New Roman"/>
          <w:noProof/>
          <w:sz w:val="28"/>
        </w:rPr>
        <w:lastRenderedPageBreak/>
        <w:t>должны в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тельном порядке проводиться публичные слуш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по проекту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внесению изменений в него. Возможно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предв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рительное вынесение некоторых основных положений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местный референдум. После принятия решения по этим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положения и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в целом 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ются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вительным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ном.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вительный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йным голосов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нием.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принятие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или внесение изменений и дополнений в него должно проголосов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не менее 2/3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новленного числ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депут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тов. В поселениях с численностью избир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телей менее 100 человек принятие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должно осуществляться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селением непосредственно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сходе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н.</w:t>
      </w:r>
    </w:p>
    <w:p w:rsidR="006F515F" w:rsidRPr="00086AA8" w:rsidRDefault="006F515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ния, внесенные в него изменения и дополнения подлеж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 офици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льному опубликов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нию (обн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родов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нию) после их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регистр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в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юстиции.</w:t>
      </w:r>
    </w:p>
    <w:p w:rsidR="00274F9F" w:rsidRPr="00086AA8" w:rsidRDefault="00274F9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74F9F" w:rsidRPr="00086AA8" w:rsidRDefault="00016DCF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  <w:r w:rsidRPr="00086AA8">
        <w:rPr>
          <w:rFonts w:ascii="Times New Roman" w:hAnsi="Times New Roman"/>
          <w:b/>
          <w:noProof/>
          <w:sz w:val="28"/>
        </w:rPr>
        <w:t>1.2 Систем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 xml:space="preserve"> г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р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нтий орг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моупр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вления</w:t>
      </w:r>
    </w:p>
    <w:p w:rsidR="00016DCF" w:rsidRPr="00086AA8" w:rsidRDefault="00016DCF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жнейшим и необходимым условием полного и эффективного осуществления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 и функций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является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нность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— систем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средств и институтов, обеспечив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ющих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возможности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их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вление: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•       обеспечение миним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бюджетов путем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крепления доходных источников для покрытия миним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 необходимых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сходов местных бюджетов,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емых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основе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тивов миним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бюджетной обеспеченности, с учетом специфики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•      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тельное обеспечение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мостоятельной деятельности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предел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их компетенции;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•       обеспечение конституционного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компенс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цию дополнительных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сходов в результ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 решений, принятых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•      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тельное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новление порядк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и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нсовых средств, необходимых для осуществления этими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отдельных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полномочий, которыми они могут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деляться;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•       созд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эффективной системы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имодействия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с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селением предпол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ет: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1) 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личие мех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низмов контроля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эффективностью деятельности со стороны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2) 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личие мех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низмов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ответственности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их должностных лиц перед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селением;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3) 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зъяснение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селению конституционных основ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конов о местном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влении;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4) 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личие мех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низмов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родной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вотворческой иници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тивы;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5)  и др;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•       обеспечение конституционного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судебную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щиту.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Особенность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нтий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состоит в том, что они носят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рственный 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ктер, в то время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не входят в систему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принято подр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зделять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общие и специ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Общие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нтии обусловлены сложившимися господствующими общественными отношениями экономического,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льного, политического 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не связ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с конкретными юридическими мех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функциониров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Они делятся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нсово-экономические, политические,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и духовно-культурные.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Специ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(юридические)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Это систем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вовых норм и институтов, обеспечив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ющих возможность эффективной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крепляющих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вовые возможности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щиты, в том числе и судебной,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случ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 их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рушения. К ним относятся следующие: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1. 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прет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тья 133 Конституции РФ содержит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прет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новленных Конституцией РФ и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Ук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нное положение обязыв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субъекты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трив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нормы,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нтирующие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в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честве своеобр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зного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льно-пр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вового минимум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ниже которого не может опуск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ться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2. 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тельность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ссмотрения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щений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и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сти, предприятиями, учреждениями,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циями.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щения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подлеж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тельному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ссмотрению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сти,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рственными должностными лиц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ми, предприятиями, учреждениями 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циями, к которым эти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влены.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вительные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тельной иници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тивы в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не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3. 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юридической силы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Решения, принятые путем прямого волеизъявления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н, решения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принятые в предел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их полномочий,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тельны для исполнения всеми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сположенными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территории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льного </w:t>
      </w:r>
      <w:r w:rsidRPr="00086AA8">
        <w:rPr>
          <w:rFonts w:ascii="Times New Roman" w:hAnsi="Times New Roman"/>
          <w:noProof/>
          <w:sz w:val="28"/>
        </w:rPr>
        <w:lastRenderedPageBreak/>
        <w:t>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предприятиями, учреждениями 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циями нез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висимо от их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ционно-пр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вовых форм,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Решения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могут быть отменены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и должностными лиц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ми, их принявшими, либо призн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недействительными по решению 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Судебное решение о призн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вового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недействительным озн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ет, что он не порожд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вовых последствий со дня его изд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ния. Поэтому суду нет необходимости обязыв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 или должностное лицо отменить призн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нный недействительным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вовой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руш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ющий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вления; другое дело — они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отменить основ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нем или воспроизводящие его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кты. Но в случ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ях, когд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тивный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 опубликов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 в средств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ссовой информ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ции, суд впр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ве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кцию средств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ссовой информ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опубликов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в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новленный срок сообщение о принятом решении.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Недопустимы положения, которые созд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возможность произвольного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сширения пределов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рственного контроля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деятельностью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при решении ими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чения,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именно: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 допуск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рственный контроль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деятельностью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с точки зрения целесообр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зности 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емых ими решений по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чения, в том числе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целесообр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зностью использов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собственности и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ресурсов;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 предпол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возможность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рственного контроля со стороны неопределенного круг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их должностных лиц;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 не исключ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не опосредов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нное судебными процедур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воздействие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вленное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отмену, изменение или приост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новление действия принятых ими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Неисполнение или нен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длеж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щее исполнение решений, принятых путем прямого волеизъявления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н, решений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влечет ответственность в соответствии с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4. Судебн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К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м,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ющим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вом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судебную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щиту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относятся, во-первых,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не, прожив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территории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ния, во-вторых,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должностные лиц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перечень которых определяется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вом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ния. Для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и должностных лиц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подобные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щения в суд — не только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во, но и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нность.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о местном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крепляет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 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вления предъявлять в суд или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рбитр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жный суд иски о призн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нии недействительными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руш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вления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ктов.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тья 133 Конституции, предусм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трив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судебную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щиту, носит более широкий 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ктер. 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предпол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ссмотрение в суде 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лобы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действия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сти, должностных лиц, если этими действиями, совершенными в сфере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дминистр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тивно-пр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вовых отношений,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руш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ются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жителей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ния, но спор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мом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ве не возник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Судебн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от их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рушения в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обеспечив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конституционным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восудием. Конституционный Суд РФ вынес ряд решений, имеющих принципи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льное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чение для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звития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вовые позиции Конституционного 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тельны для всех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воприменителей, включ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и другие суды. Одн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ко, во-первых,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не могут быть предметом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ссмотрения в Конституционном Суде РФ. Во-вторых,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не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вом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щение в Конституционный Суд. Оценку конституционности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тивных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ктов не </w:t>
      </w:r>
      <w:r w:rsidRPr="00086AA8">
        <w:rPr>
          <w:rFonts w:ascii="Times New Roman" w:hAnsi="Times New Roman"/>
          <w:noProof/>
          <w:sz w:val="28"/>
        </w:rPr>
        <w:lastRenderedPageBreak/>
        <w:t>только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субъектов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ции, но 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осуществляют конституционные (уст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вные) суды субъектов РФ.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5. Прокурорский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дзор, другие средств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внесудебными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Прокур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юстиции, осуществляя экспертизу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тивных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ктов,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выявляют их противоречие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льному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тельству в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рушения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Они ук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соответствующим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необходимость устр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нения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ких противоречий.</w:t>
      </w:r>
    </w:p>
    <w:p w:rsidR="00016DCF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Кроме того, выделяют более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стные юридические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вления: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ционные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(с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мостоятельность определения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селением структуры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ционное обособление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от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т.д.);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нсово-экономические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(пр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 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влять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собственностью, обеспечение миним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местного бюджет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т.п.).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7979FB" w:rsidRPr="00086AA8" w:rsidRDefault="007979FB" w:rsidP="00D47C35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086AA8">
        <w:rPr>
          <w:rFonts w:ascii="Times New Roman" w:hAnsi="Times New Roman"/>
          <w:b/>
          <w:noProof/>
          <w:sz w:val="28"/>
        </w:rPr>
        <w:lastRenderedPageBreak/>
        <w:t>2 Проблемы вз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имодействия орг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моупр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вления и госуд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сти</w:t>
      </w:r>
    </w:p>
    <w:p w:rsidR="007979FB" w:rsidRPr="00086AA8" w:rsidRDefault="007979FB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Институт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чительную роль в процессе формиров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нского обществ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все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нские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ссовые виды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ктивности,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зличные негосуд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рственные проявления общественной жизни людей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рожд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ются и в конечном итоге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лизуются в местных сообществ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х,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зующих 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зу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нского обществ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. Особенно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кту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льное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чение и звуч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приобрет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сегодня проблем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имодействия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осмысление теоретических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спектов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имодействия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с позиций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учного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соотношения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обществ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вового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нского обществ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 процессе своей деятельности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тесно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имодействуют с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сти, и, прежде всего, с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которыми в РФ являются в первую очередь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рственные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субъектов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Необходимо 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о проблеме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ничения полномочий между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В Конституции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порядок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ничения полномочий между ними не конкретизируются. Содерж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предметов ведения и полномочий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Конституции РФ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скрыв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через определения «вопросы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чения» и «отдельные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рственные полномочия», которыми могут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деляться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сти. Тем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мым в Конституции РФ определены дв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концепту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подход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Через понятие «вопросы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чения» подчеркив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мостоятельность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его отделенность от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через понятие «отдельные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рственные </w:t>
      </w:r>
      <w:r w:rsidRPr="00086AA8">
        <w:rPr>
          <w:rFonts w:ascii="Times New Roman" w:hAnsi="Times New Roman"/>
          <w:noProof/>
          <w:sz w:val="28"/>
        </w:rPr>
        <w:lastRenderedPageBreak/>
        <w:t>полномочия» определяется возможность привлечения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к 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влению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рственными дел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Одн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ко, в 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льнейшем в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коне «Об общих принцип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ции», который призв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 конкретизиров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конституционные нормы о местном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влении, был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принят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юридическ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конструкция определения предметов ведения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котор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чительно усложнил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проблему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ничения полномочий между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Можно выделить следующие основные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вовые проблемы, которые требуют своего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тельного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зрешения.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Перв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проблем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состоит в том, что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«Об общих принцип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РФ» содержит перечень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чения, отнесенных к ведению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ний. Этот перечень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 нужд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в уточнении, в связи с тем, что многие из них с дост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точным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то основ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нием могут быть отнесены к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рственным.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пример,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кие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обеспечение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рного 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гополучия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селения, охр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общественного порядк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созд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условий для жилищного и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льно-культурного строительств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содерж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дорог,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ция 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нспортного обслужив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селения,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поддержк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селения, содействие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нятости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селения, охр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окруж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ющей среды. Очевидно, что все эти вопросы имеют 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рственное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чение, поэтому точнее было бы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эти вопросы предмет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совместного ведения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 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Необходимо в ближ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йшее время определить порядок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полномочий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по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совместного ведения и совместного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ния. Без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кого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ничения полномочий при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полномочий при решении вопросов,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ходящихся в исключительном ведении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нов местного </w:t>
      </w:r>
      <w:r w:rsidRPr="00086AA8">
        <w:rPr>
          <w:rFonts w:ascii="Times New Roman" w:hAnsi="Times New Roman"/>
          <w:noProof/>
          <w:sz w:val="28"/>
        </w:rPr>
        <w:lastRenderedPageBreak/>
        <w:t>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и вопросов,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ходящихся в совместном ведении, возникнут споры, в первую очередь, межбюджетные. Кроме этого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могут вторг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ться в компетенцию друг друг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Все это не способствует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бильности и эффективности во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имоотношениях между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Втор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проблем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-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вовое обеспечение условий для действия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предел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собственной компетенции.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литеты не могут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делять себя дополнительной компетенцией, кроме предусмотренной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тельством. В этом смысле формулировк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предусмотренн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в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коне «Об общих принцип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ции», о том, что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впр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ве 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к своему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ссмотрению иные вопросы, не исключенные из их ведения и не отнесенные к ведению других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должн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быть исключен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в связи с тем, что здесь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возможно вмеш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 в компетенцию других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сти. Мех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низм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зрешения споров в этих случ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ях не предусмотрен,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действующий судебный порядок недост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точно опер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тивен.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до 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ть, что ряд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чения, которыми дополнены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тьи 14-16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№ 131-ФЗ, ф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ктически не вносят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вового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ния,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реш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их в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иных полномочий,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новленных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ми.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пример, в перечни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включены вопросы содействия в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звитии сельскохозяйственного производств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созд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условий для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звития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лого предприним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эти определения кр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йне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сплывч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ты, непонятно, чем эти полномочия отлич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ются от полномочий субъектов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по поддержке сельскохозяйственного производств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до отметить, что в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зличных положениях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№ 131-ФЗ имеется более 30 отсылок к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субъектов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и предпис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ний, возл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ющих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тех или иных вопросов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тельные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 субъектов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ции. При этом в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коне не ук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(и не может ук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ться),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кими именно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субъектов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должны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ться эти вопросы и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должны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ться 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коны. Следов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тельно, отсутствие в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коне прямого предпис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о необходимости или 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ве принятия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конов, регулирующих вопросы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сти, не отнесенной к ведению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ции, не может 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ться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прет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вовое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этих вопросов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Полномочия должны определяться точно. Либо это -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во, тогд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публичной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 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решения и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 их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нсируют. Либо это -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нность; тогд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тот, кто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новил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нность,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именно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рство, должен нести ответственность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обеспечение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конец следует отметить, что сегодня очень 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позиция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в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совершенствов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тивно-пр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вовой 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 для 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льнейшего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ничения полномочий между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рственными 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сти.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тельном уровне большинств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субъектов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этот вопрос не может быть решен в силу двух основных причин. Перв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состоит в том, что в большинстве субъектов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ции слишком силен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вленный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литетов. Втор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- это противоречия и недост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тки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вового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вопросов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ничения полномочий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тельстве и, прежде всего, при определении собственных полномочий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вления; </w:t>
      </w:r>
      <w:r w:rsidRPr="00086AA8">
        <w:rPr>
          <w:rFonts w:ascii="Times New Roman" w:hAnsi="Times New Roman"/>
          <w:noProof/>
          <w:sz w:val="28"/>
        </w:rPr>
        <w:lastRenderedPageBreak/>
        <w:t>которые не позволяют совершенствов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 субъектов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о местном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влении.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Существуют проблемы и в сфере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чи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полномочий.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вляется целесообр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зным 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новиться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следующих проблемных момент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х: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1. До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стоящего времени 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открытым вопрос о предел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делегиров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полномочий. Очевидно, что существуют отдельные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рственные полномочия, которые не могут быть делегиров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ни при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ких обстоятельств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2.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не имеется единого мнения по в</w:t>
      </w:r>
      <w:r w:rsidR="00F75175" w:rsidRPr="00086AA8">
        <w:rPr>
          <w:rFonts w:ascii="Times New Roman" w:hAnsi="Times New Roman"/>
          <w:noProof/>
          <w:sz w:val="28"/>
        </w:rPr>
        <w:t>опросу,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>ющемуся объем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75175" w:rsidRPr="00086AA8">
        <w:rPr>
          <w:rFonts w:ascii="Times New Roman" w:hAnsi="Times New Roman"/>
          <w:noProof/>
          <w:sz w:val="28"/>
        </w:rPr>
        <w:t xml:space="preserve">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емых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ниям полномочий - осуществлять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чу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вного объем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полномочий одновременно всем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либо, используя мех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низм постепенной поэт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пной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чи,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делять полномочиями конкретные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литеты.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3. Существует необходимость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тельного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зрешения вопросов,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ющихся основ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и порядк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возвр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щения (отзыв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) делегиров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нных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полномочий.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4. Не имеет логической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вершенности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вопрос,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ющийся формы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ниям для выполнения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полномочий необходимых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и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нсовых средств. Это связ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 с тем, что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делить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и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нсовыми средств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зные по своим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сшт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и специфике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и определить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змеры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ких средств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неогр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ниченный срок,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крепив это в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одного конкретного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регл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ментирующего общие положения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полномочий,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ктически невозможно.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5. Нечеткость и неясность при определении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которому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осуществление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полномочий, порожд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ет </w:t>
      </w:r>
      <w:r w:rsidRPr="00086AA8">
        <w:rPr>
          <w:rFonts w:ascii="Times New Roman" w:hAnsi="Times New Roman"/>
          <w:noProof/>
          <w:sz w:val="28"/>
        </w:rPr>
        <w:lastRenderedPageBreak/>
        <w:t>теоретическую возможность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деления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кими полномочиями в соответствии с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цем 5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1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тьи 1 и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стью 1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тьи 14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«Об общих принцип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ции» выборных и других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зуемых в соответствии с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вом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ния. Чтобы избеж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рушения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тус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иболее оптим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и юридически верным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вляется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полномочий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вительному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ну с ук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нием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возможность либо невозможность вторичного делегиров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6. Неоднозн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чность в поним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нии вызыв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кже и положения последнего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2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тьи 6 во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имосвязи с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4 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нной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тьи, поскольку, если принятие к своему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ссмотрению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литет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иных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чения,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новленных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субъектов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является их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вом, предпол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ющим добровольность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кого принятия, то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вляется неясным 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ктер делегиров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полномочий.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Ряз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сть не является исключением и в ней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и в других субъект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существуют проблемы в 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нной сфере.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к, при изучении прокур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турой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конопроект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"О внесении изменений в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Ряз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нской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"О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делении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отдельными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рственными полномочиями Ряз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нской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в сфере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поддержки и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обслужив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 до 2008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" выяснилось, что предл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не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рственные полномочия,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функции должностных лиц 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труд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щиты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по соблюдению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новленного пост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новлением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порядк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оформления документов и выд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чи средств инв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Кроме того,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лись полномочия по приему и оформлению 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документов для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 компенс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ховой премии по договору </w:t>
      </w:r>
      <w:r w:rsidRPr="00086AA8">
        <w:rPr>
          <w:rFonts w:ascii="Times New Roman" w:hAnsi="Times New Roman"/>
          <w:noProof/>
          <w:sz w:val="28"/>
        </w:rPr>
        <w:lastRenderedPageBreak/>
        <w:t>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тельного 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нской ответственности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дельцев 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нспортных средств, полученных инв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через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щиты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селения, в том числе через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льное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гентство по здр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воохр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нению и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льному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звитию. Одн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 субъект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не впр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ве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сширять предост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вленные ему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коном полномочия,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без прямого ук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то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основе собственного решения делегиров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цию предост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вленных ему полномочий другим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Необходимо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отметить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иболее существенную проблему -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нсовое и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льное обеспечение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личие у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собственных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нсовых средств является 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жной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нтией и условием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мостоятельности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Уже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подготовительном эт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пе реформы обозн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чилось нежел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стей обеспечив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вление: многие субъекты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попыт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лись обойти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нтии, предусмотренные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селению, и не учитыв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его мнение при изменении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тус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льные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воспользов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лись ситу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цией переходного период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 целью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ксим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сокр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щения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мостоятельности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литетов. При этом ф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ктическое лишение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возможностей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местные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логи жестко огр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ничило их свободу действия в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нсовой сфере. Реформ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логового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литет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только дв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местных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-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землю 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имущество физических лиц, которые не могут обеспечить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сходные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же в город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х,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уровне большинств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мелких сельских поселений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полняют бюджеты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ксимум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8 -10%. При этом в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по-прежнему сохр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няется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недофин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емых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рственных полномочий.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Местные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логи и сборы не покрыв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большей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сходов, связ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нных с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цией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чения, что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руш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конституционный принцип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мостоятельности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Одной из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мых 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вных причин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кой ситу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является не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декв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тность доходов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их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сходным полномочиям.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нсово-экономической сост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вляющей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имодействия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и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сти,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следует отметить, что в последние годы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блюд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четк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тенденция снижения доли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логовых поступлений в бюджет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всех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ний. В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стоящее время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стные дот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в местных бюджет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сост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вляет 40 - 60 % для городских округов и 60 - 80% для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йонов. О высокой степени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нсовой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висимости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литетов свидетельствует и тот ф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кт, что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спределение дополнительной помощи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ниям осуществляется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стными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стями по собственному усмотрению. В целом же проблем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соответствия доходов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 их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сход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может быть связ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 неопределенностью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чения,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личием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емых нефин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нсируемых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тов, недост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точным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ничением предметов ведения, полномочий и ответственности между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рством 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ниями.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Необходимо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отметить, что стремление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центр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споряж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ться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логовыми поступлениями, собир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емыми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его территории, приводит к борьбе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доходы между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и городскими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 выступ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 постоянным источником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пряженности в их отношениях.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ким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зом, можно сдел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вывод, что политик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руководств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явно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сокр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щение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втономии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ний. С этим связ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попытки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присвоить некоторые полномочия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литетов (в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стности, в сфере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споряжения землей),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тельные иници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тивы,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вящие целью </w:t>
      </w:r>
      <w:r w:rsidRPr="00086AA8">
        <w:rPr>
          <w:rFonts w:ascii="Times New Roman" w:hAnsi="Times New Roman"/>
          <w:noProof/>
          <w:sz w:val="28"/>
        </w:rPr>
        <w:lastRenderedPageBreak/>
        <w:t>усилить контроль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 городскими округ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йон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ми, в том числе 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стного центр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Позиция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кже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трив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нем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жный ф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ктор, ок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ющий существенное влияние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звитие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льной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втономии в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сти. 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ссивное отношение жителей к решению местных проблем выступ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одной из 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вных причин сл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бости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Следует отметить, что проблем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имодействия - это проблем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имоувязыв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процессов, происходящих 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ниях, с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процесс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и дин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микой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звития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прямым следствием которого должн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вовлеченность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 в процессы нормотворческой деятельности и исполнения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вовых норм, т.е.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звития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и экономической иници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В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зных 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реформы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имеют свои особенности, но в целом они выр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ются в двух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имосвяз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нных тенденциях - укреплении и укрупнении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литетов. В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звитии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России формируются иные тенденции. По итог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м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результ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тов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льной реформы в России, можно выделить особенности формирующейся российской модели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вления:</w:t>
      </w:r>
    </w:p>
    <w:p w:rsidR="00784D28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- </w:t>
      </w:r>
      <w:r w:rsidR="00784D28" w:rsidRPr="00086AA8">
        <w:rPr>
          <w:rFonts w:ascii="Times New Roman" w:hAnsi="Times New Roman"/>
          <w:noProof/>
          <w:sz w:val="28"/>
        </w:rPr>
        <w:t xml:space="preserve"> тенденция к унифик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ции системы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вления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 xml:space="preserve"> всей территории 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ны;</w:t>
      </w:r>
    </w:p>
    <w:p w:rsidR="00784D28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- </w:t>
      </w:r>
      <w:r w:rsidR="00784D28" w:rsidRPr="00086AA8">
        <w:rPr>
          <w:rFonts w:ascii="Times New Roman" w:hAnsi="Times New Roman"/>
          <w:noProof/>
          <w:sz w:val="28"/>
        </w:rPr>
        <w:t xml:space="preserve"> сохр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нение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ктики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чи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литет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м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рственных полномочий,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нсируемых не в полном объеме;</w:t>
      </w:r>
    </w:p>
    <w:p w:rsidR="00784D28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- </w:t>
      </w:r>
      <w:r w:rsidR="00784D28" w:rsidRPr="00086AA8">
        <w:rPr>
          <w:rFonts w:ascii="Times New Roman" w:hAnsi="Times New Roman"/>
          <w:noProof/>
          <w:sz w:val="28"/>
        </w:rPr>
        <w:t xml:space="preserve"> перегруженность многих территорий неэффективными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ми местной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сти (к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рликовые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литеты);</w:t>
      </w:r>
    </w:p>
    <w:p w:rsidR="00784D28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- </w:t>
      </w:r>
      <w:r w:rsidR="00784D28" w:rsidRPr="00086AA8">
        <w:rPr>
          <w:rFonts w:ascii="Times New Roman" w:hAnsi="Times New Roman"/>
          <w:noProof/>
          <w:sz w:val="28"/>
        </w:rPr>
        <w:t xml:space="preserve">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дик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льное сокр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щение местных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логовых источников доходов.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Необходимо отметить, что состояние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российских регион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не соответствует современным требов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ниям и усугубляется множеством проблем, существенно сниж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ющих возможности укрепления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льной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втономии:</w:t>
      </w:r>
    </w:p>
    <w:p w:rsidR="00784D28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 xml:space="preserve">- </w:t>
      </w:r>
      <w:r w:rsidR="00784D28" w:rsidRPr="00086AA8">
        <w:rPr>
          <w:rFonts w:ascii="Times New Roman" w:hAnsi="Times New Roman"/>
          <w:noProof/>
          <w:sz w:val="28"/>
        </w:rPr>
        <w:t xml:space="preserve"> низк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я эффективность 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вления со стороны местных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нов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сти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к следствие проводимой реорг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ции;</w:t>
      </w:r>
    </w:p>
    <w:p w:rsidR="00784D28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- </w:t>
      </w:r>
      <w:r w:rsidR="00784D28" w:rsidRPr="00086AA8">
        <w:rPr>
          <w:rFonts w:ascii="Times New Roman" w:hAnsi="Times New Roman"/>
          <w:noProof/>
          <w:sz w:val="28"/>
        </w:rPr>
        <w:t xml:space="preserve"> сл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бый уровень профессион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льной подготовки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дров;</w:t>
      </w:r>
    </w:p>
    <w:p w:rsidR="00784D28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- </w:t>
      </w:r>
      <w:r w:rsidR="00784D28" w:rsidRPr="00086AA8">
        <w:rPr>
          <w:rFonts w:ascii="Times New Roman" w:hAnsi="Times New Roman"/>
          <w:noProof/>
          <w:sz w:val="28"/>
        </w:rPr>
        <w:t xml:space="preserve"> недост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ток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нсовых средств, выделяемых для исполнения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крепленных полномочий;</w:t>
      </w:r>
    </w:p>
    <w:p w:rsidR="00784D28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- </w:t>
      </w:r>
      <w:r w:rsidR="00784D28" w:rsidRPr="00086AA8">
        <w:rPr>
          <w:rFonts w:ascii="Times New Roman" w:hAnsi="Times New Roman"/>
          <w:noProof/>
          <w:sz w:val="28"/>
        </w:rPr>
        <w:t xml:space="preserve"> отсутствие необходимых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ционных и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льно- технических условий для функциониров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ния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льных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нов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4D28" w:rsidRPr="00086AA8">
        <w:rPr>
          <w:rFonts w:ascii="Times New Roman" w:hAnsi="Times New Roman"/>
          <w:noProof/>
          <w:sz w:val="28"/>
        </w:rPr>
        <w:t>сти.</w:t>
      </w:r>
    </w:p>
    <w:p w:rsidR="00784D28" w:rsidRPr="00086AA8" w:rsidRDefault="00784D28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тельное решение перечисленных проблем, несомненно, привнесет необходимую сб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нность в систему вз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имных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в,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нностей, полномочий и ответственности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субъектов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и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F75175" w:rsidRPr="00086AA8" w:rsidRDefault="00F75175" w:rsidP="00D47C35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086AA8">
        <w:rPr>
          <w:rFonts w:ascii="Times New Roman" w:hAnsi="Times New Roman"/>
          <w:b/>
          <w:noProof/>
          <w:sz w:val="28"/>
        </w:rPr>
        <w:lastRenderedPageBreak/>
        <w:t>З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ключение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ким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зом,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- это выборные и иные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вления,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зуемые в городских и сельских поселениях 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других территориях (собр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вителей, 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вления). Созд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ряд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тельно в силу ук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другие же могут созд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ться в соответствии с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вом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ния. 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вовой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тус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состоит в том, что они: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не входят в систему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сти;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могут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деляться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коном отдельными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рственными полномочиями с перед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чей необходимых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и фин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нсовых средств;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основы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тус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полномочия, структур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уст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новлены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коном;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могут вступ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ть в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зличные, в том числе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дминистр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тивно-пр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вовые, отношения;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приним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ют по вопрос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своего ведения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вовые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кты;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деляются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вом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мостоятельного решения вопросов местного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чения;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общие принципы,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нтии МС не могут быть произвольно огр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ничены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ким-либо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ном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сти;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- решения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могут быть отменены только принявшими их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или призн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ны недействительными по решению 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(обяз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нность отменить 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нный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 возл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субъектов, их принявших).</w:t>
      </w:r>
    </w:p>
    <w:p w:rsidR="00F75175" w:rsidRPr="00086AA8" w:rsidRDefault="00F7517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При этом, предусм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трив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ется возможность уч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стия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селения в осуществлении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форме территори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общественного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(н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территориях, не являющихся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льными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ниями).</w:t>
      </w:r>
    </w:p>
    <w:p w:rsidR="00D47C35" w:rsidRPr="00086AA8" w:rsidRDefault="00D47C35" w:rsidP="0066315A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086AA8">
        <w:rPr>
          <w:rFonts w:ascii="Times New Roman" w:hAnsi="Times New Roman"/>
          <w:b/>
          <w:noProof/>
          <w:sz w:val="28"/>
        </w:rPr>
        <w:lastRenderedPageBreak/>
        <w:t>Список использов</w:t>
      </w:r>
      <w:r w:rsidR="00086AA8" w:rsidRPr="00086AA8">
        <w:rPr>
          <w:rFonts w:ascii="Times New Roman" w:hAnsi="Times New Roman"/>
          <w:b/>
          <w:noProof/>
          <w:sz w:val="28"/>
        </w:rPr>
        <w:t>а</w:t>
      </w:r>
      <w:r w:rsidR="00086AA8" w:rsidRPr="00086AA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b/>
          <w:noProof/>
          <w:sz w:val="28"/>
        </w:rPr>
        <w:t>нных источников</w:t>
      </w:r>
    </w:p>
    <w:p w:rsidR="00D47C35" w:rsidRPr="00086AA8" w:rsidRDefault="00D47C35" w:rsidP="00F7517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1. «Конституция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ции» (принят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всен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родным голосов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нием 12.12.1993) (с учетом попр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вок, внесенных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ми РФ о попр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к Конституции РФ от 30.12.2008 N 6-ФКЗ, от 30.12.2008 N 7-ФКЗ, от 05.02.2014 N 2-ФКЗ, от 21.07.2014 N 11-ФКЗ) // Собр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РФ", 04.08.2014, N 31, ст. 4398.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2.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от 06.10.2003 N 131-ФЗ (ред. от 03.04.2017) «Об общих принцип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ции» // «Собр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РФ», 06.10.2003, N 40, ст. 3822.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3. Европейск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х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ртия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ETS N 122 (Стр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сбург,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1. октября 1985 г.) // Собр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нии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от 7 сентября 1998 г., N 36, ст. 4466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4.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от 28.08.1995 № 154-ФЗ «Об общих принцип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ции» // Российск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1995. 1 сент.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5.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от 06.10.2003 № 131-ФЗ «Об общих принцип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ции» // Российск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2003. 8 окт.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6.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от 12.01.1996 № 7-ФЗ (ред. от 24.11.2014) «О некоммерческих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циях» // Российск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1996.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2. янв. 5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нский кодекс РФ (ч.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1. от 30.11.1994 № 51-ФЗ с изменениями и дополнениями //Российск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1994. 8 дек. 6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от 05.05.2014 № 99-ФЗ «О внесении изменений в гл. 4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первой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нского кодекс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 и о призн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нии утр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тившими силу отдельных положений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тельных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 РФ» // Российск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2014. 7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я. 7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 от 19.05.1995 № 82-ФЗ «Об общественных объединениях» // Российск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1995.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7. Пост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новление Конституционного 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 от1. янв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ря 1998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№ 3-П «По делу о проверке конституционности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тей 80, 92, 93 и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9. Конституции Республики Коми от3. октября 1994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«Об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 исполнительной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в Республике Коми» // Собр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РФ. 1998. № 4.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учн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литер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8. 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бичев И.В. Очерки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вовой истории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новления 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звития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современной России // Местное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во. 2010. № 2. С.93- 98.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9. 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сильев В.И. Местное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вление: история и современн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// Журн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 российского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№3. Москв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Изд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 Норм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2015. С.5−15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10. Богословский М. Городск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реформ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1699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//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во. №1. Обнинск. 2014. С.78−86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11. 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нчиков В.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вовые проблемы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новления и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звития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ции: моногр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фия. М., 2015.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12. Верховской П.В. Учреждение духовной коллегии и Духовный регл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мент: Исследов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ние. К вопросу об отношении церкви 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 России: Исследов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в обл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истории русского церковного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Т.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1. Ростов-н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-Дону. Изд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 Тип. В. Ф. Киршб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1916. С.895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13. 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лузо В.Н. Крепостное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 в Российской Империи: миф или ре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льность? //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рное и земельное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во. № 10 (106).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Москв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Изд-во «Пр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 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рство пресс». 2013. С. 139−143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14. Ив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В.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Реформ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уездной полиции в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вительственной политике России в XII веке. — СПб.: Изд-во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— культур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2002. — 616 с. // История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№3. Москв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Рецензия. Изд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 Юрист. 2016. С.47−48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15. Липунцов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.В. Вече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 элемент демокр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тического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 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влении Древнерусского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//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сть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 в меняющейся России: сборник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учных трудов по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 Междун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родной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учно-</w:t>
      </w:r>
      <w:r w:rsidRPr="00086AA8">
        <w:rPr>
          <w:rFonts w:ascii="Times New Roman" w:hAnsi="Times New Roman"/>
          <w:noProof/>
          <w:sz w:val="28"/>
        </w:rPr>
        <w:lastRenderedPageBreak/>
        <w:t>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ктической конференции 15−16 ноября 2010 г.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мбов. «Изд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т. дом ТГУ им. Г.Р. Держ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». 2010. С.57−62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16. Леонтьев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Е.Н. Боярск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дум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Земский собор и местное 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Руси в XII в. //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служб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: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вовые вопросы.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учно-пр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ктический журн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л. №3. Москв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Изд-во «Юрист». 2015. С.34−35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17. 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птев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Л.Е.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ция местного 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Российской Империи / Л.Е. 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птев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: В сб. Проблемы 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ничения компетенции между уровнями публичной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сти по вертик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ли //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литический вестник Совет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Собр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ции. — М., 2013. — № 1 (194). — С. 120- 121.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18. Князев С.Д. Местное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 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ции: конституционн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природ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чение для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// Журн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 российского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2008. № 6.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19. Либор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М.И. Проблемы и перспективы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вления: нез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висим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экспертиз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реформы. М., 2013.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20. Кр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сильников С.В. Формиров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и систем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выборов в Российской империи в XVIII веке // История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№8. Москв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Изд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 Юрист. 2008. С. 13−15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21. Морозов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Л.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Судебн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реформ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середины XVI в. (Губное и земское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 и выборные суды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мест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х) //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рство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во. №5. Москв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Изд-во «Н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». 2011. С.92−99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22. Миронов Б. Н. — Соци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история России период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империи (XVIII--н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ло XX в.) В 2 Т. — 2013. Т 1.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23. Местное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 в России: отечественный исторический опыт: Сб. документов (1861- 1917 гг.) // locgov.mpsf.org/bible_attachments/html/cd 2/IZD_TXT/mun 4/ cont.htm.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24.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нб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С.Б.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вовое регулиров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ние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деления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отдельными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рственными полномочиями // Журн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 российского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№ 11. 2009. С.36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25. 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-Сильв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М.П. «Учреждения о губерниях» 1775 г. и его кл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ссов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я сущность: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втореф. 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нд. ист.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ук / М.П. 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-Сильв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я. М., 1964. С. 19.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26. Постовой Н.В. Сущность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рственное и общественное в местном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влении // Местное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 в России: состояние, проблемы и перспективы. 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учно-пр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ктической конференции.2. янв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ря 1994 г. Москв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Изд-во МГУ. 2014. С.83−90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27. Постовой Н.В. Местное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вление Древней Руси // Местное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во. №2. Москв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2010. С.3−6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28.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вовое обеспечение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вления. Сфер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ведения предст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вительного 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ния: учеб.пособие для препод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теля / под общей ред. М.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Якутовой. М., 2007. С.34−37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29. Под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ти и повинности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Древнем Востоке. Сборник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тей. Отв. ред.: 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ев М.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нкт-Петербург. Изд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тельство Петербург. Востоковедение. 2009. С.160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30. 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рловск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В.Р. Из истории городской реформы в России конц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XVII —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XVIII в. //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рственные учреждения России XVI — XVIII вв. Москв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Изд-во Моск. ун-т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2014 г. С. 98−118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31. Титов С.В. Велик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смут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проблемы восст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новления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рственности в России // Госуд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рство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во: теория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: Сборник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учных трудов (М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тери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лы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учно-пр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ктической конференции: «Проблемы юридической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уки и обр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зов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ния в современной России» 5 ноября 2009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сть1. Вып. 5.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32. Смирнов В. Земск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реформ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1864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и ее последующие изменения // Русск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я ст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 — 1916. — Т. 167. — С. 240; Герье В. Зн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чение </w:t>
      </w:r>
      <w:r w:rsidRPr="00086AA8">
        <w:rPr>
          <w:rFonts w:ascii="Times New Roman" w:hAnsi="Times New Roman"/>
          <w:noProof/>
          <w:sz w:val="28"/>
        </w:rPr>
        <w:lastRenderedPageBreak/>
        <w:t>третьей Думы в истории России. Ч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сть I / В. Герье. — СПб: Типогр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фия т-в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.С. Суворин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, 1912. — C. 97.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33. Соловьев С.Г.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льно-вл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стные институты в местном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влении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ции. СПб., 2013.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34. Чиркин В.Е. Территори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льный публичный коллектив и вл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сть 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род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// Гр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жд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нин и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во. 2006. № 5. С. 10- 12.</w:t>
      </w: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jc w:val="center"/>
        <w:rPr>
          <w:rFonts w:ascii="Times New Roman" w:hAnsi="Times New Roman"/>
          <w:b/>
          <w:noProof/>
          <w:sz w:val="28"/>
        </w:rPr>
      </w:pPr>
      <w:r w:rsidRPr="00086AA8">
        <w:rPr>
          <w:rFonts w:ascii="Times New Roman" w:hAnsi="Times New Roman"/>
          <w:b/>
          <w:noProof/>
          <w:sz w:val="28"/>
        </w:rPr>
        <w:lastRenderedPageBreak/>
        <w:t>Приложения</w:t>
      </w: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Приложение № 1</w:t>
      </w: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Конституционные основы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РФ</w:t>
      </w: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Предмет регулиров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ния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тьи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Содерж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ние конституционных норм</w:t>
            </w:r>
          </w:p>
        </w:tc>
      </w:tr>
      <w:tr w:rsidR="00D47C35" w:rsidRPr="00086AA8" w:rsidTr="001F441C">
        <w:tc>
          <w:tcPr>
            <w:tcW w:w="9571" w:type="dxa"/>
            <w:gridSpan w:val="3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Гл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1. Основы конституционного строя</w:t>
            </w:r>
          </w:p>
        </w:tc>
      </w:tr>
      <w:tr w:rsidR="00D47C35" w:rsidRPr="00086AA8" w:rsidTr="001F441C">
        <w:tc>
          <w:tcPr>
            <w:tcW w:w="3190" w:type="dxa"/>
            <w:vMerge w:val="restart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тус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2 ст. 3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род осуществляет свою вл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сть непосредственно, 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кже через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госуд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рственной вл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сти и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</w:tr>
      <w:tr w:rsidR="00D47C35" w:rsidRPr="00086AA8" w:rsidTr="001F441C">
        <w:tc>
          <w:tcPr>
            <w:tcW w:w="3190" w:type="dxa"/>
            <w:vMerge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ст. 12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В РФ призн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ется и 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нтируется местное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вление. Местное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вление в предел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х своих полномочий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мостоятельно.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 не входят в систему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 госуд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рственной вл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сти</w:t>
            </w:r>
          </w:p>
        </w:tc>
      </w:tr>
      <w:tr w:rsidR="00D47C35" w:rsidRPr="00086AA8" w:rsidTr="001F441C">
        <w:tc>
          <w:tcPr>
            <w:tcW w:w="3190" w:type="dxa"/>
            <w:vMerge w:val="restart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я собственность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2 ст. 8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В РФ призн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ется и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щищ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ется </w:t>
            </w: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я собственность</w:t>
            </w:r>
          </w:p>
        </w:tc>
      </w:tr>
      <w:tr w:rsidR="00D47C35" w:rsidRPr="00086AA8" w:rsidTr="001F441C">
        <w:tc>
          <w:tcPr>
            <w:tcW w:w="3190" w:type="dxa"/>
            <w:vMerge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2 ст. 9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В 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льной собственности могут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ходиться земля и другие природные ресурсы</w:t>
            </w:r>
          </w:p>
        </w:tc>
      </w:tr>
      <w:tr w:rsidR="00D47C35" w:rsidRPr="00086AA8" w:rsidTr="001F441C">
        <w:tc>
          <w:tcPr>
            <w:tcW w:w="9571" w:type="dxa"/>
            <w:gridSpan w:val="3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Гл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2.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и свободы человек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и гр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жд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</w:p>
        </w:tc>
      </w:tr>
      <w:tr w:rsidR="00D47C35" w:rsidRPr="00086AA8" w:rsidTr="001F441C">
        <w:tc>
          <w:tcPr>
            <w:tcW w:w="3190" w:type="dxa"/>
            <w:vMerge w:val="restart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Основные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и свободы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ст. 18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Определяют деятельность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</w:tr>
      <w:tr w:rsidR="00D47C35" w:rsidRPr="00086AA8" w:rsidTr="001F441C">
        <w:tc>
          <w:tcPr>
            <w:tcW w:w="3190" w:type="dxa"/>
            <w:vMerge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2 ст. 24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вления, их должностные лиц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обяз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обеспечить к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ждому возможность озн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комления с документ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ми и м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тери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ми, непосредственно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-тр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гив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ющими его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и свободы, если иное не предусмотрено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коном</w:t>
            </w:r>
          </w:p>
        </w:tc>
      </w:tr>
      <w:tr w:rsidR="00D47C35" w:rsidRPr="00086AA8" w:rsidTr="001F441C">
        <w:tc>
          <w:tcPr>
            <w:tcW w:w="3190" w:type="dxa"/>
            <w:vMerge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2 ст. 32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во гр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жд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 избир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ть и быть избр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нными в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</w:tr>
      <w:tr w:rsidR="00D47C35" w:rsidRPr="00086AA8" w:rsidTr="001F441C">
        <w:tc>
          <w:tcPr>
            <w:tcW w:w="3190" w:type="dxa"/>
            <w:vMerge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ст. 33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во гр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жд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индивиду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льные и коллективные обр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щения в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</w:tr>
      <w:tr w:rsidR="00D47C35" w:rsidRPr="00086AA8" w:rsidTr="001F441C">
        <w:tc>
          <w:tcPr>
            <w:tcW w:w="3190" w:type="dxa"/>
            <w:vMerge w:val="restart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во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жилище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2 ст. 40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 поощряют жилищное строительство, созд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ют условия для осуществления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жилище</w:t>
            </w:r>
          </w:p>
        </w:tc>
      </w:tr>
      <w:tr w:rsidR="00D47C35" w:rsidRPr="00086AA8" w:rsidTr="001F441C">
        <w:tc>
          <w:tcPr>
            <w:tcW w:w="3190" w:type="dxa"/>
            <w:vMerge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3 ст. 40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Обяз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нность предост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 жилья м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лоимущим и иным ук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нным в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коне гр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жд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м, нужд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ющимся в жилище, беспл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тно или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доступную пл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ту из 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льных жилищных фондов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во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медицинскую помощь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1 ст. 41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Беспл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я медицинск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я помощь в 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льных учреждениях здр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во- охр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нения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счет соответствующих </w:t>
            </w: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бюджетов, стр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ховых взносов, других поступлений</w:t>
            </w:r>
          </w:p>
        </w:tc>
      </w:tr>
      <w:tr w:rsidR="00D47C35" w:rsidRPr="00086AA8" w:rsidTr="001F441C">
        <w:tc>
          <w:tcPr>
            <w:tcW w:w="3190" w:type="dxa"/>
            <w:vMerge w:val="restart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во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обр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зов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ние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2 ст. 43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Общедоступное и беспл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тное дош-кольное, основное общее и среднее профессион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льное обр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зов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ние в 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льных обр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зов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тельных учреждениях</w:t>
            </w:r>
          </w:p>
        </w:tc>
      </w:tr>
      <w:tr w:rsidR="00D47C35" w:rsidRPr="00086AA8" w:rsidTr="001F441C">
        <w:tc>
          <w:tcPr>
            <w:tcW w:w="3190" w:type="dxa"/>
            <w:vMerge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3 ст. 43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Беспл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тное высшее обр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зов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ние в 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льном обр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зов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тельном учреждении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конкурсной основе</w:t>
            </w:r>
          </w:p>
        </w:tc>
      </w:tr>
      <w:tr w:rsidR="00D47C35" w:rsidRPr="00086AA8" w:rsidTr="001F441C">
        <w:tc>
          <w:tcPr>
            <w:tcW w:w="9571" w:type="dxa"/>
            <w:gridSpan w:val="3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Гл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3. Федер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льное устройство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Уст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новление принципов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пп. "н" п. 1 ст. 72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Уст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новление общих принципов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вле-ния отнесено к совместному ведению РФ и субъектов Федер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</w:t>
            </w:r>
          </w:p>
        </w:tc>
      </w:tr>
      <w:tr w:rsidR="00D47C35" w:rsidRPr="00086AA8" w:rsidTr="001F441C">
        <w:tc>
          <w:tcPr>
            <w:tcW w:w="9571" w:type="dxa"/>
            <w:gridSpan w:val="3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Гл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8. Местное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вление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Сфер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деятельности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1 ст. 130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Обеспечив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ет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мостоятельное реше-</w:t>
            </w: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ние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селением вопросов местного зн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чения, вл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дение, пользов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ние и 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споряжение 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льной собственностью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Форм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осуществления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2 ст. 130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Осуществляется гр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жд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ми путем референдум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, выборов, других форм прямого волеизъявления, через выборные и другие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Территории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1, п. 2 ст. 131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Осуществляется в городских, сельских поселениях и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других территориях с учетом исторических и иных местных тр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диций. Изменение гр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ниц территорий, в которых осуществляется местное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в-ление, допуск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ется с учетом мнения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селения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Структур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п. 1 ст. 131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Структур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нов местного </w:t>
            </w: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 определяется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селением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мостоятельно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чи и функции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п. 1 ст. 132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мостоятельно 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вляют муници-п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льной собственностью, формируют, утвержд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ют и исполняют местный бюджет, уст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влив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ют местные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логи и сборы, осуществляют охр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ну общественного порядк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, 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кже реш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ют иные вопросы местного зн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чения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Выполнение госуд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рственных полномочий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п. 2 ст. 132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 могут в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конод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тельном порядке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деляться отдельными госуд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рст-</w:t>
            </w: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венными полномочиями с перед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чей необходимых для их осуществления м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тери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льных и фин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нсовых средств. Ре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лиз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ция перед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нных полномочий подконтрольн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госуд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рству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нтии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ст. 133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Местное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вление 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нтиру-ется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вом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судебную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щиту,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компенс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цию дополнительных 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сходов, возникших в результ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те решений, принятых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ми госуд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рственной вл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сти,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претом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огр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ничение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вления, уст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новленных Конституцией РФ и федер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льными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кон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ми</w:t>
            </w:r>
          </w:p>
        </w:tc>
      </w:tr>
    </w:tbl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                                                                                         Приложение № 2</w:t>
      </w: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lastRenderedPageBreak/>
        <w:t>Структур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льного 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кон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"Об общих принцип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хорг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низ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 местного с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моупр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вления в Российской Федер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ции"от 6 октября 2003 год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N 131-ФЗ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Гл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вы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тьи</w:t>
            </w: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именов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ние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1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1 - 9</w:t>
            </w: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Общие положения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2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10 - 13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Принципы территори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льной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3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14 - 18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Вопросы местного зн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чения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4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19 - 21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деление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 отдельными госуд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рственными полномочиями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5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22 - 33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Формы непосредственного осуществления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селением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 и уч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стия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селения в осуществлении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6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34 - 42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ны и должностные лиц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7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43 - 48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льные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вовые 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кты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8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49 - 65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Экономическ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я основ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9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66 - 69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Межмуницип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льное сотрудничество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10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70 - 78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Ответственность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 и должностных лиц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вления, контроль и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дзор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их деятельностью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11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79 - 82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Особенности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 местного с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моупр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вления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12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83 - 86</w:t>
            </w: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Переходные положения</w:t>
            </w:r>
          </w:p>
        </w:tc>
      </w:tr>
    </w:tbl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 xml:space="preserve">                                                                                          Приложение № 3</w:t>
      </w: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086AA8">
        <w:rPr>
          <w:rFonts w:ascii="Times New Roman" w:hAnsi="Times New Roman"/>
          <w:noProof/>
          <w:sz w:val="28"/>
        </w:rPr>
        <w:t>Систем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 муницип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льных пр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 xml:space="preserve">вовых </w:t>
      </w:r>
      <w:r w:rsidR="00086AA8" w:rsidRPr="00086AA8">
        <w:rPr>
          <w:rFonts w:ascii="Times New Roman" w:hAnsi="Times New Roman"/>
          <w:noProof/>
          <w:sz w:val="28"/>
        </w:rPr>
        <w:t>а</w:t>
      </w:r>
      <w:r w:rsidR="00086AA8" w:rsidRPr="00086AA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086AA8">
        <w:rPr>
          <w:rFonts w:ascii="Times New Roman" w:hAnsi="Times New Roman"/>
          <w:noProof/>
          <w:sz w:val="28"/>
        </w:rPr>
        <w:t>ктов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Приним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ющие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вовые 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кты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Типы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вовых 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ктов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именов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ние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вового 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кт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или реш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емые вопросы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селение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референдум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х и сход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х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Решения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жнейшие вопросы местного зн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чения,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гив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ющие интересы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селения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Предст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вительный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Решения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Уст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 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льного обр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зов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ния. Пр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вил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, обяз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тельные для исполнения 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территории 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льного обр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зов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ния. Вопросы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 деятельности предст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вительного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Председ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тель предст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вительного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Пост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новления и 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споряжения 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Вопросы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 деятельности предст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вительного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</w:p>
        </w:tc>
      </w:tr>
      <w:tr w:rsidR="00D47C35" w:rsidRPr="00086AA8" w:rsidTr="001F441C">
        <w:tc>
          <w:tcPr>
            <w:tcW w:w="3190" w:type="dxa"/>
            <w:vMerge w:val="restart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Гл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местной 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дминистр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</w:t>
            </w: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Пост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новления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Вопросы местного зн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чения. Вопросы, связ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нные с осуществлением перед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нных госуд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рственных полномочий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</w:tr>
      <w:tr w:rsidR="00D47C35" w:rsidRPr="00086AA8" w:rsidTr="001F441C">
        <w:tc>
          <w:tcPr>
            <w:tcW w:w="3190" w:type="dxa"/>
            <w:vMerge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споряжения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Вопросы 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 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боты местной 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дминистр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Гл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муницип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льного обр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зов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ния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Пост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новления и 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споряжения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Вопросы председ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теля предст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ви- тельного </w:t>
            </w: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орг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 или гл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 xml:space="preserve">вы 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дминистр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ции (в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висимости от з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ним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емой должности)</w:t>
            </w:r>
          </w:p>
        </w:tc>
      </w:tr>
      <w:tr w:rsidR="00D47C35" w:rsidRPr="00086AA8" w:rsidTr="001F441C"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lastRenderedPageBreak/>
              <w:t>Иные должностные лиц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0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Р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споряжения и прик</w:t>
            </w:r>
            <w:r w:rsidR="00086AA8" w:rsidRPr="00086AA8">
              <w:rPr>
                <w:rFonts w:ascii="Times New Roman" w:hAnsi="Times New Roman"/>
                <w:noProof/>
                <w:sz w:val="28"/>
              </w:rPr>
              <w:t>а</w:t>
            </w:r>
            <w:r w:rsidR="00086AA8" w:rsidRPr="00086AA8">
              <w:rPr>
                <w:rFonts w:ascii="Times New Roman" w:hAnsi="Times New Roman"/>
                <w:noProof/>
                <w:color w:val="FFFF00"/>
                <w:spacing w:val="-20000"/>
                <w:w w:val="1"/>
                <w:sz w:val="28"/>
              </w:rPr>
              <w:t>ᶤ</w:t>
            </w:r>
            <w:r w:rsidRPr="00086AA8">
              <w:rPr>
                <w:rFonts w:ascii="Times New Roman" w:hAnsi="Times New Roman"/>
                <w:noProof/>
                <w:sz w:val="28"/>
              </w:rPr>
              <w:t>зы</w:t>
            </w:r>
          </w:p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  <w:tc>
          <w:tcPr>
            <w:tcW w:w="3191" w:type="dxa"/>
          </w:tcPr>
          <w:p w:rsidR="00D47C35" w:rsidRPr="00086AA8" w:rsidRDefault="00D47C35" w:rsidP="001F441C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</w:rPr>
            </w:pPr>
            <w:r w:rsidRPr="00086AA8">
              <w:rPr>
                <w:rFonts w:ascii="Times New Roman" w:hAnsi="Times New Roman"/>
                <w:noProof/>
                <w:sz w:val="28"/>
              </w:rPr>
              <w:t>Вопросы, отнесенные к их полномочиям</w:t>
            </w:r>
          </w:p>
        </w:tc>
      </w:tr>
    </w:tbl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D47C35" w:rsidRPr="00086AA8" w:rsidRDefault="00D47C35" w:rsidP="00D47C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sectPr w:rsidR="00D47C35" w:rsidRPr="00086AA8" w:rsidSect="0066315A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939" w:rsidRDefault="00AB2939" w:rsidP="0066315A">
      <w:pPr>
        <w:spacing w:after="0" w:line="240" w:lineRule="auto"/>
      </w:pPr>
      <w:r>
        <w:separator/>
      </w:r>
    </w:p>
  </w:endnote>
  <w:endnote w:type="continuationSeparator" w:id="1">
    <w:p w:rsidR="00AB2939" w:rsidRDefault="00AB2939" w:rsidP="0066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862320"/>
      <w:docPartObj>
        <w:docPartGallery w:val="Page Numbers (Bottom of Page)"/>
        <w:docPartUnique/>
      </w:docPartObj>
    </w:sdtPr>
    <w:sdtContent>
      <w:p w:rsidR="0066315A" w:rsidRDefault="0069059D">
        <w:pPr>
          <w:pStyle w:val="a6"/>
          <w:jc w:val="center"/>
        </w:pPr>
        <w:r>
          <w:fldChar w:fldCharType="begin"/>
        </w:r>
        <w:r w:rsidR="0066315A">
          <w:instrText>PAGE   \* MERGEFORMAT</w:instrText>
        </w:r>
        <w:r>
          <w:fldChar w:fldCharType="separate"/>
        </w:r>
        <w:r w:rsidR="00086AA8">
          <w:rPr>
            <w:noProof/>
          </w:rPr>
          <w:t>44</w:t>
        </w:r>
        <w:r>
          <w:fldChar w:fldCharType="end"/>
        </w:r>
      </w:p>
    </w:sdtContent>
  </w:sdt>
  <w:p w:rsidR="0066315A" w:rsidRDefault="006631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939" w:rsidRDefault="00AB2939" w:rsidP="0066315A">
      <w:pPr>
        <w:spacing w:after="0" w:line="240" w:lineRule="auto"/>
      </w:pPr>
      <w:r>
        <w:separator/>
      </w:r>
    </w:p>
  </w:footnote>
  <w:footnote w:type="continuationSeparator" w:id="1">
    <w:p w:rsidR="00AB2939" w:rsidRDefault="00AB2939" w:rsidP="00663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C22"/>
    <w:rsid w:val="00016DCF"/>
    <w:rsid w:val="00086AA8"/>
    <w:rsid w:val="0024715A"/>
    <w:rsid w:val="00274F9F"/>
    <w:rsid w:val="00483115"/>
    <w:rsid w:val="00545EEE"/>
    <w:rsid w:val="00652711"/>
    <w:rsid w:val="0066315A"/>
    <w:rsid w:val="0069059D"/>
    <w:rsid w:val="006F515F"/>
    <w:rsid w:val="00784D28"/>
    <w:rsid w:val="007979FB"/>
    <w:rsid w:val="009A5633"/>
    <w:rsid w:val="00AB2939"/>
    <w:rsid w:val="00CB2C22"/>
    <w:rsid w:val="00CE32F2"/>
    <w:rsid w:val="00D07A37"/>
    <w:rsid w:val="00D47C35"/>
    <w:rsid w:val="00E771C3"/>
    <w:rsid w:val="00EC776D"/>
    <w:rsid w:val="00F75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15A"/>
  </w:style>
  <w:style w:type="paragraph" w:styleId="a6">
    <w:name w:val="footer"/>
    <w:basedOn w:val="a"/>
    <w:link w:val="a7"/>
    <w:uiPriority w:val="99"/>
    <w:unhideWhenUsed/>
    <w:rsid w:val="0066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15A"/>
  </w:style>
  <w:style w:type="paragraph" w:styleId="a6">
    <w:name w:val="footer"/>
    <w:basedOn w:val="a"/>
    <w:link w:val="a7"/>
    <w:uiPriority w:val="99"/>
    <w:unhideWhenUsed/>
    <w:rsid w:val="0066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49E8-8C37-4E12-B82E-6FE3A48C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9097</Words>
  <Characters>51859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MSI PRO</cp:lastModifiedBy>
  <cp:revision>3</cp:revision>
  <dcterms:created xsi:type="dcterms:W3CDTF">2018-11-26T14:16:00Z</dcterms:created>
  <dcterms:modified xsi:type="dcterms:W3CDTF">2018-11-26T14:16:00Z</dcterms:modified>
</cp:coreProperties>
</file>